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480" w:lineRule="exact"/>
        <w:jc w:val="left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</w:rPr>
        <w:t>附件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lang w:val="en-US" w:eastAsia="zh-CN"/>
        </w:rPr>
        <w:t>4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lang w:eastAsia="zh-CN"/>
        </w:rPr>
        <w:t>安全承诺书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  <w:t>黑龙江省建设安全协会：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u w:val="none" w:color="auto"/>
          <w:lang w:val="en-US" w:eastAsia="zh-CN"/>
        </w:rPr>
        <w:t>本企业在此郑重承诺：2022年和2023年至今，企业未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u w:val="none" w:color="auto"/>
        </w:rPr>
        <w:t>发生过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u w:val="none" w:color="auto"/>
          <w:lang w:val="en-US" w:eastAsia="zh-CN"/>
        </w:rPr>
        <w:t>一般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u w:val="none" w:color="auto"/>
        </w:rPr>
        <w:t>及以上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u w:val="none" w:color="auto"/>
          <w:lang w:eastAsia="zh-CN"/>
        </w:rPr>
        <w:t>施工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u w:val="none" w:color="auto"/>
        </w:rPr>
        <w:t>生产安全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u w:val="none" w:color="auto"/>
          <w:lang w:eastAsia="zh-CN"/>
        </w:rPr>
        <w:t>责任事故；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2023年黑龙江省</w:t>
      </w:r>
      <w:r>
        <w:rPr>
          <w:rFonts w:hint="eastAsia" w:ascii="仿宋" w:hAnsi="仿宋" w:eastAsia="仿宋" w:cs="仿宋"/>
          <w:sz w:val="32"/>
          <w:szCs w:val="32"/>
        </w:rPr>
        <w:t>建设工程项目施工安全生产标准化工地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 xml:space="preserve">   （项目名称）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none"/>
          <w:lang w:val="en-US" w:eastAsia="zh-CN"/>
        </w:rPr>
        <w:t xml:space="preserve"> 项目，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施工过程中未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u w:val="none" w:color="auto"/>
          <w:lang w:val="en-US" w:eastAsia="zh-CN"/>
        </w:rPr>
        <w:t>发生国务院规定的一般及以上施工生产安全责任事故。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以上承诺内容均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属实、有效，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如有欺瞒不实之处，自愿将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申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资料作废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负担相应的法律责任和失信责任，并承担由此产生的一切后果。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eastAsia="zh-CN"/>
        </w:rPr>
      </w:pPr>
    </w:p>
    <w:p>
      <w:p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</w:p>
    <w:p>
      <w:pPr>
        <w:pStyle w:val="3"/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企业名称：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 xml:space="preserve">  （盖章）</w:t>
      </w:r>
    </w:p>
    <w:p>
      <w:pPr>
        <w:pStyle w:val="3"/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3"/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   项目负责人：（签字）</w:t>
      </w:r>
    </w:p>
    <w:p>
      <w:pPr>
        <w:pStyle w:val="3"/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</w:p>
    <w:p>
      <w:pPr>
        <w:pStyle w:val="3"/>
        <w:jc w:val="center"/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      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1MmZjMGNjZWY0ZjY4MTk1YzQ0MTUyNjI0ZjczMzYifQ=="/>
  </w:docVars>
  <w:rsids>
    <w:rsidRoot w:val="6B3D1420"/>
    <w:rsid w:val="6B3D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</w:style>
  <w:style w:type="paragraph" w:styleId="3">
    <w:name w:val="Body Text 2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2023-04-24T04:51:00Z</dcterms:created>
  <dc:creator>春暖花开，岁月静好</dc:creator>
  <cp:lastModifiedBy>春暖花开，岁月静好</cp:lastModifiedBy>
  <dcterms:modified xsi:type="dcterms:W3CDTF">2023-04-24T04:51:57Z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BD67A9673AB14F639D5F38133D555B2B_11</vt:lpwstr>
  </property>
</Properties>
</file>